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C" w:rsidRPr="00BD041C" w:rsidRDefault="00BD041C" w:rsidP="00BD0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"Marczak-van-der-Veen@t-online.de" &lt;Marczak-van-der-Veen@t-online.de&gt;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Datum: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7. Juni 2020 um 17:35:46 MESZ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Schießbetrieb für Vereine</w:t>
      </w: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bookmarkEnd w:id="0"/>
    </w:p>
    <w:p w:rsidR="00BD041C" w:rsidRPr="00BD041C" w:rsidRDefault="00BD041C" w:rsidP="00BD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Hallo  zusammen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Das Schießen auf unserem Schießstand in Rotenburg ist ab sofort unter bestimmten Bedingungen auch wieder für Sportschützen erlaubt.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Die Schießtermine finden wie geplant unter Beachtung der hier aufgeführten Regeln und Bedingungen statt: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Ø Sofort nach  Betreten der Schießstätte hat sich jede Person die Hände zu desinfizieren und unter Angabe von Adresse und tel. Erreichbarkeit bei der Schießleitung  zu registrieren.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Ø  Maximal 2 Schützen &amp; 1 Aufsicht dürfen sich je  Schießstand aufhalten.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Ø  Mindestabstände von 2m, Niesetikette, Hygieneregeln usw. sind wie momentan überall üblich auf der gesamten Schießstätte   einzuhalten.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 xml:space="preserve">Ø  Türgriffe, Schaltknöpfe usw. sind nach </w:t>
      </w:r>
      <w:r w:rsidRPr="00BD04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e-DE"/>
        </w:rPr>
        <w:t>JEDEM Nutzer</w:t>
      </w: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 xml:space="preserve"> von diesem mit dem bereitgestellten Desinfektionsmittel zu desinfizieren.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Ø  Das Tragen von Nase.-Mundmasken wird empfohlen.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Regeln sind unbedingt einzuhalten!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Zuwiderhandlungen schaden der Jägerschaft und können- neben den ordnungsrechtlichen Konsequenzen- auch zu einem Standverbot führen.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Waidmannsheil und gut Schuss!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Stefan </w:t>
      </w:r>
      <w:proofErr w:type="spellStart"/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Marczak</w:t>
      </w:r>
      <w:proofErr w:type="spellEnd"/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Schießobmann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proofErr w:type="spellStart"/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Meente</w:t>
      </w:r>
      <w:proofErr w:type="spellEnd"/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52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27367 </w:t>
      </w:r>
      <w:proofErr w:type="spellStart"/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Hellwege</w:t>
      </w:r>
      <w:proofErr w:type="spellEnd"/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Tel.: 04297-1250</w:t>
      </w:r>
    </w:p>
    <w:p w:rsidR="00BD041C" w:rsidRPr="00BD041C" w:rsidRDefault="00BD041C" w:rsidP="00BD041C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Times New Roman" w:eastAsia="Times New Roman" w:hAnsi="Times New Roman" w:cs="Times New Roman"/>
          <w:sz w:val="24"/>
          <w:szCs w:val="24"/>
          <w:lang w:eastAsia="de-DE"/>
        </w:rPr>
        <w:t>Mobil: 0176-82683007</w:t>
      </w:r>
    </w:p>
    <w:p w:rsidR="00BD041C" w:rsidRPr="00BD041C" w:rsidRDefault="00BD041C" w:rsidP="00BD041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4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14EBF" w:rsidRDefault="00814EBF" w:rsidP="00BD041C">
      <w:pPr>
        <w:pStyle w:val="KeinLeerraum"/>
      </w:pPr>
    </w:p>
    <w:sectPr w:rsidR="00814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C"/>
    <w:rsid w:val="00814EBF"/>
    <w:rsid w:val="00B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0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0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2020-06-09T10:29:00Z</dcterms:created>
  <dcterms:modified xsi:type="dcterms:W3CDTF">2020-06-09T10:34:00Z</dcterms:modified>
</cp:coreProperties>
</file>